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4CAF" w14:textId="154247F5" w:rsidR="00B0307F" w:rsidRDefault="00084A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0C7690" wp14:editId="04C9699D">
                <wp:simplePos x="0" y="0"/>
                <wp:positionH relativeFrom="column">
                  <wp:posOffset>194310</wp:posOffset>
                </wp:positionH>
                <wp:positionV relativeFrom="paragraph">
                  <wp:posOffset>6857365</wp:posOffset>
                </wp:positionV>
                <wp:extent cx="6417310" cy="2903220"/>
                <wp:effectExtent l="0" t="0" r="0" b="0"/>
                <wp:wrapSquare wrapText="bothSides"/>
                <wp:docPr id="7424779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290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96839" w14:textId="10F3AA18" w:rsidR="00D1008C" w:rsidRPr="00B358E1" w:rsidRDefault="00D1008C" w:rsidP="00B358E1">
                            <w:pPr>
                              <w:ind w:firstLineChars="350" w:firstLine="1540"/>
                              <w:rPr>
                                <w:rFonts w:ascii="HGPｺﾞｼｯｸE" w:eastAsia="HGPｺﾞｼｯｸE" w:hAnsi="HGPｺﾞｼｯｸE" w:cs="Arial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B358E1">
                              <w:rPr>
                                <w:rFonts w:ascii="HGPｺﾞｼｯｸE" w:eastAsia="HGPｺﾞｼｯｸE" w:hAnsi="HGPｺﾞｼｯｸE" w:cs="Arial" w:hint="eastAsia"/>
                                <w:color w:val="7030A0"/>
                                <w:sz w:val="44"/>
                                <w:szCs w:val="44"/>
                              </w:rPr>
                              <w:t>迷いも悩みも一緒に手放しませんか？</w:t>
                            </w:r>
                          </w:p>
                          <w:p w14:paraId="0E3F5881" w14:textId="4E58DA71" w:rsidR="00D1008C" w:rsidRPr="00B358E1" w:rsidRDefault="00D1008C">
                            <w:pPr>
                              <w:rPr>
                                <w:rFonts w:ascii="HGPｺﾞｼｯｸE" w:eastAsia="HGPｺﾞｼｯｸE" w:hAnsi="HGPｺﾞｼｯｸE" w:cs="Arial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B358E1">
                              <w:rPr>
                                <w:rFonts w:ascii="HGPｺﾞｼｯｸE" w:eastAsia="HGPｺﾞｼｯｸE" w:hAnsi="HGPｺﾞｼｯｸE" w:cs="Arial" w:hint="eastAsia"/>
                                <w:color w:val="7030A0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="00B358E1" w:rsidRPr="00B358E1">
                              <w:rPr>
                                <w:rFonts w:ascii="HGPｺﾞｼｯｸE" w:eastAsia="HGPｺﾞｼｯｸE" w:hAnsi="HGPｺﾞｼｯｸE" w:cs="Arial" w:hint="eastAsia"/>
                                <w:color w:val="7030A0"/>
                                <w:sz w:val="44"/>
                                <w:szCs w:val="44"/>
                              </w:rPr>
                              <w:t xml:space="preserve">　　 </w:t>
                            </w:r>
                            <w:r w:rsidR="00B358E1">
                              <w:rPr>
                                <w:rFonts w:ascii="HGPｺﾞｼｯｸE" w:eastAsia="HGPｺﾞｼｯｸE" w:hAnsi="HGPｺﾞｼｯｸE" w:cs="Arial"/>
                                <w:color w:val="7030A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358E1">
                              <w:rPr>
                                <w:rFonts w:ascii="HGPｺﾞｼｯｸE" w:eastAsia="HGPｺﾞｼｯｸE" w:hAnsi="HGPｺﾞｼｯｸE" w:cs="Arial" w:hint="eastAsia"/>
                                <w:color w:val="7030A0"/>
                                <w:sz w:val="44"/>
                                <w:szCs w:val="44"/>
                              </w:rPr>
                              <w:t>入場無料　どなたでもご参加できます</w:t>
                            </w:r>
                          </w:p>
                          <w:p w14:paraId="2D9417B8" w14:textId="151924C2" w:rsidR="00D1008C" w:rsidRDefault="00D1008C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7030A0"/>
                                <w:sz w:val="48"/>
                                <w:szCs w:val="48"/>
                              </w:rPr>
                              <w:t xml:space="preserve">　　　　　　　　　　　　　　</w:t>
                            </w:r>
                            <w:r w:rsidRPr="00D1008C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お問い合わせは</w:t>
                            </w:r>
                          </w:p>
                          <w:p w14:paraId="1B87BC8E" w14:textId="6A7BD626" w:rsidR="00D1008C" w:rsidRDefault="00D1008C">
                            <w:pPr>
                              <w:rPr>
                                <w:rFonts w:ascii="HGP創英角ｺﾞｼｯｸUB" w:eastAsia="HGP創英角ｺﾞｼｯｸUB" w:hAnsi="HGP創英角ｺﾞｼｯｸUB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1008C"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越生みどり幼稚園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　　　　TEL049-292-2106</w:t>
                            </w:r>
                          </w:p>
                          <w:p w14:paraId="7854D8BF" w14:textId="5F917839" w:rsidR="00084A8E" w:rsidRDefault="00084A8E">
                            <w:pPr>
                              <w:rPr>
                                <w:rFonts w:ascii="HGP創英角ｺﾞｼｯｸUB" w:eastAsia="HGP創英角ｺﾞｼｯｸUB" w:hAnsi="HGP創英角ｺﾞｼｯｸUB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　　　　　　　　　　　　　</w:t>
                            </w:r>
                            <w:r w:rsidRPr="00084A8E"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084A8E"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越生町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・越生町教育委員会後援</w:t>
                            </w:r>
                          </w:p>
                          <w:p w14:paraId="71836699" w14:textId="0E53295D" w:rsidR="00084A8E" w:rsidRPr="00084A8E" w:rsidRDefault="00084A8E">
                            <w:pPr>
                              <w:rPr>
                                <w:rFonts w:ascii="HGP創英角ｺﾞｼｯｸUB" w:eastAsia="HGP創英角ｺﾞｼｯｸUB" w:hAnsi="HGP創英角ｺﾞｼｯｸUB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　　　　　　　　　　　　　　　　　　　　越生みどり幼稚園　みどり会協賛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C7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pt;margin-top:539.95pt;width:505.3pt;height:228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" filled="f" stroked="f">
                <v:textbox>
                  <w:txbxContent>
                    <w:p w14:paraId="67296839" w14:textId="10F3AA18" w:rsidR="00D1008C" w:rsidRPr="00B358E1" w:rsidRDefault="00D1008C" w:rsidP="00B358E1">
                      <w:pPr>
                        <w:ind w:firstLineChars="350" w:firstLine="1540"/>
                        <w:rPr>
                          <w:rFonts w:ascii="HGPｺﾞｼｯｸE" w:eastAsia="HGPｺﾞｼｯｸE" w:hAnsi="HGPｺﾞｼｯｸE" w:cs="Arial"/>
                          <w:color w:val="7030A0"/>
                          <w:sz w:val="44"/>
                          <w:szCs w:val="44"/>
                        </w:rPr>
                      </w:pPr>
                      <w:r w:rsidRPr="00B358E1">
                        <w:rPr>
                          <w:rFonts w:ascii="HGPｺﾞｼｯｸE" w:eastAsia="HGPｺﾞｼｯｸE" w:hAnsi="HGPｺﾞｼｯｸE" w:cs="Arial" w:hint="eastAsia"/>
                          <w:color w:val="7030A0"/>
                          <w:sz w:val="44"/>
                          <w:szCs w:val="44"/>
                        </w:rPr>
                        <w:t>迷いも悩みも一緒に手放しませんか？</w:t>
                      </w:r>
                    </w:p>
                    <w:p w14:paraId="0E3F5881" w14:textId="4E58DA71" w:rsidR="00D1008C" w:rsidRPr="00B358E1" w:rsidRDefault="00D1008C">
                      <w:pPr>
                        <w:rPr>
                          <w:rFonts w:ascii="HGPｺﾞｼｯｸE" w:eastAsia="HGPｺﾞｼｯｸE" w:hAnsi="HGPｺﾞｼｯｸE" w:cs="Arial"/>
                          <w:color w:val="7030A0"/>
                          <w:sz w:val="44"/>
                          <w:szCs w:val="44"/>
                        </w:rPr>
                      </w:pPr>
                      <w:r w:rsidRPr="00B358E1">
                        <w:rPr>
                          <w:rFonts w:ascii="HGPｺﾞｼｯｸE" w:eastAsia="HGPｺﾞｼｯｸE" w:hAnsi="HGPｺﾞｼｯｸE" w:cs="Arial" w:hint="eastAsia"/>
                          <w:color w:val="7030A0"/>
                          <w:sz w:val="44"/>
                          <w:szCs w:val="44"/>
                        </w:rPr>
                        <w:t xml:space="preserve">　　</w:t>
                      </w:r>
                      <w:r w:rsidR="00B358E1" w:rsidRPr="00B358E1">
                        <w:rPr>
                          <w:rFonts w:ascii="HGPｺﾞｼｯｸE" w:eastAsia="HGPｺﾞｼｯｸE" w:hAnsi="HGPｺﾞｼｯｸE" w:cs="Arial" w:hint="eastAsia"/>
                          <w:color w:val="7030A0"/>
                          <w:sz w:val="44"/>
                          <w:szCs w:val="44"/>
                        </w:rPr>
                        <w:t xml:space="preserve">　　 </w:t>
                      </w:r>
                      <w:r w:rsidR="00B358E1">
                        <w:rPr>
                          <w:rFonts w:ascii="HGPｺﾞｼｯｸE" w:eastAsia="HGPｺﾞｼｯｸE" w:hAnsi="HGPｺﾞｼｯｸE" w:cs="Arial"/>
                          <w:color w:val="7030A0"/>
                          <w:sz w:val="44"/>
                          <w:szCs w:val="44"/>
                        </w:rPr>
                        <w:t xml:space="preserve"> </w:t>
                      </w:r>
                      <w:r w:rsidRPr="00B358E1">
                        <w:rPr>
                          <w:rFonts w:ascii="HGPｺﾞｼｯｸE" w:eastAsia="HGPｺﾞｼｯｸE" w:hAnsi="HGPｺﾞｼｯｸE" w:cs="Arial" w:hint="eastAsia"/>
                          <w:color w:val="7030A0"/>
                          <w:sz w:val="44"/>
                          <w:szCs w:val="44"/>
                        </w:rPr>
                        <w:t>入場無料　どなたでもご参加できます</w:t>
                      </w:r>
                    </w:p>
                    <w:p w14:paraId="2D9417B8" w14:textId="151924C2" w:rsidR="00D1008C" w:rsidRDefault="00D1008C">
                      <w:pPr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eastAsia"/>
                          <w:color w:val="7030A0"/>
                          <w:sz w:val="48"/>
                          <w:szCs w:val="48"/>
                        </w:rPr>
                        <w:t xml:space="preserve">　　　　　　　　　　　　　　</w:t>
                      </w:r>
                      <w:r w:rsidRPr="00D1008C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お問い合わせは</w:t>
                      </w:r>
                    </w:p>
                    <w:p w14:paraId="1B87BC8E" w14:textId="6A7BD626" w:rsidR="00D1008C" w:rsidRDefault="00D1008C">
                      <w:pPr>
                        <w:rPr>
                          <w:rFonts w:ascii="HGP創英角ｺﾞｼｯｸUB" w:eastAsia="HGP創英角ｺﾞｼｯｸUB" w:hAnsi="HGP創英角ｺﾞｼｯｸUB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D1008C">
                        <w:rPr>
                          <w:rFonts w:ascii="HGP創英角ｺﾞｼｯｸUB" w:eastAsia="HGP創英角ｺﾞｼｯｸUB" w:hAnsi="HGP創英角ｺﾞｼｯｸUB" w:cs="Arial" w:hint="eastAsia"/>
                          <w:color w:val="000000" w:themeColor="text1"/>
                          <w:sz w:val="48"/>
                          <w:szCs w:val="48"/>
                        </w:rPr>
                        <w:t>越生みどり幼稚園</w:t>
                      </w:r>
                      <w:r>
                        <w:rPr>
                          <w:rFonts w:ascii="HGP創英角ｺﾞｼｯｸUB" w:eastAsia="HGP創英角ｺﾞｼｯｸUB" w:hAnsi="HGP創英角ｺﾞｼｯｸUB" w:cs="Arial" w:hint="eastAsia"/>
                          <w:color w:val="000000" w:themeColor="text1"/>
                          <w:sz w:val="48"/>
                          <w:szCs w:val="48"/>
                        </w:rPr>
                        <w:t xml:space="preserve">　　　　　TEL049-292-2106</w:t>
                      </w:r>
                    </w:p>
                    <w:p w14:paraId="7854D8BF" w14:textId="5F917839" w:rsidR="00084A8E" w:rsidRDefault="00084A8E">
                      <w:pPr>
                        <w:rPr>
                          <w:rFonts w:ascii="HGP創英角ｺﾞｼｯｸUB" w:eastAsia="HGP創英角ｺﾞｼｯｸUB" w:hAnsi="HGP創英角ｺﾞｼｯｸUB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Arial" w:hint="eastAsia"/>
                          <w:color w:val="000000" w:themeColor="text1"/>
                          <w:sz w:val="48"/>
                          <w:szCs w:val="48"/>
                        </w:rPr>
                        <w:t xml:space="preserve">　　　　　　　　　　　　　　</w:t>
                      </w:r>
                      <w:r w:rsidRPr="00084A8E">
                        <w:rPr>
                          <w:rFonts w:ascii="HGP創英角ｺﾞｼｯｸUB" w:eastAsia="HGP創英角ｺﾞｼｯｸUB" w:hAnsi="HGP創英角ｺﾞｼｯｸUB" w:cs="Arial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="Arial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Pr="00084A8E">
                        <w:rPr>
                          <w:rFonts w:ascii="HGP創英角ｺﾞｼｯｸUB" w:eastAsia="HGP創英角ｺﾞｼｯｸUB" w:hAnsi="HGP創英角ｺﾞｼｯｸUB" w:cs="Arial" w:hint="eastAsia"/>
                          <w:color w:val="000000" w:themeColor="text1"/>
                          <w:sz w:val="32"/>
                          <w:szCs w:val="32"/>
                        </w:rPr>
                        <w:t>越生町</w:t>
                      </w:r>
                      <w:r>
                        <w:rPr>
                          <w:rFonts w:ascii="HGP創英角ｺﾞｼｯｸUB" w:eastAsia="HGP創英角ｺﾞｼｯｸUB" w:hAnsi="HGP創英角ｺﾞｼｯｸUB" w:cs="Arial" w:hint="eastAsia"/>
                          <w:color w:val="000000" w:themeColor="text1"/>
                          <w:sz w:val="32"/>
                          <w:szCs w:val="32"/>
                        </w:rPr>
                        <w:t>・越生町教育委員会後援</w:t>
                      </w:r>
                    </w:p>
                    <w:p w14:paraId="71836699" w14:textId="0E53295D" w:rsidR="00084A8E" w:rsidRPr="00084A8E" w:rsidRDefault="00084A8E">
                      <w:pPr>
                        <w:rPr>
                          <w:rFonts w:ascii="HGP創英角ｺﾞｼｯｸUB" w:eastAsia="HGP創英角ｺﾞｼｯｸUB" w:hAnsi="HGP創英角ｺﾞｼｯｸUB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Arial" w:hint="eastAsia"/>
                          <w:color w:val="000000" w:themeColor="text1"/>
                          <w:sz w:val="32"/>
                          <w:szCs w:val="32"/>
                        </w:rPr>
                        <w:t xml:space="preserve">　　　　　　　　　　　　　　　　　　　　　　　　越生みどり幼稚園　みどり会協賛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6647DA" wp14:editId="2F49CA69">
                <wp:simplePos x="0" y="0"/>
                <wp:positionH relativeFrom="margin">
                  <wp:posOffset>41910</wp:posOffset>
                </wp:positionH>
                <wp:positionV relativeFrom="paragraph">
                  <wp:posOffset>3005455</wp:posOffset>
                </wp:positionV>
                <wp:extent cx="6391910" cy="3801110"/>
                <wp:effectExtent l="0" t="0" r="0" b="0"/>
                <wp:wrapSquare wrapText="bothSides"/>
                <wp:docPr id="15659984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3801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2C893" w14:textId="2F4D70EA" w:rsidR="00D765DA" w:rsidRDefault="00D765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D765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8"/>
                                <w:szCs w:val="48"/>
                              </w:rPr>
                              <w:t>整理収納アドバイザー</w:t>
                            </w:r>
                          </w:p>
                          <w:p w14:paraId="0F973B94" w14:textId="2FFA4DD4" w:rsidR="00D765DA" w:rsidRPr="00D1008C" w:rsidRDefault="00D765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80"/>
                                <w:szCs w:val="80"/>
                              </w:rPr>
                            </w:pPr>
                            <w:r w:rsidRPr="00D765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　　　　　　　　　　　　　　</w:t>
                            </w:r>
                            <w:r w:rsidRPr="00D765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D1008C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80"/>
                                <w:szCs w:val="80"/>
                              </w:rPr>
                              <w:t>井田　典子先生</w:t>
                            </w:r>
                          </w:p>
                          <w:p w14:paraId="2FF1615E" w14:textId="2A89F072" w:rsidR="00D765DA" w:rsidRDefault="00D765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　　　　　　　　　　　　</w:t>
                            </w:r>
                          </w:p>
                          <w:p w14:paraId="323B9A4E" w14:textId="708F6AEE" w:rsidR="00D765DA" w:rsidRPr="00D1008C" w:rsidRDefault="00D765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="002B40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100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64"/>
                                <w:szCs w:val="64"/>
                              </w:rPr>
                              <w:t>令和5年　6月17日（土）</w:t>
                            </w:r>
                          </w:p>
                          <w:p w14:paraId="1B6D25B4" w14:textId="6648B57E" w:rsidR="00D765DA" w:rsidRDefault="00D765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　　　　　　　　　　</w:t>
                            </w:r>
                            <w:r w:rsidR="00171D7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10時～11時30分</w:t>
                            </w:r>
                          </w:p>
                          <w:p w14:paraId="209C07F0" w14:textId="37924E6A" w:rsidR="00D1008C" w:rsidRPr="00D1008C" w:rsidRDefault="00D1008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　　　　　　　　</w:t>
                            </w:r>
                            <w:r w:rsidRPr="00D100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 xml:space="preserve">　越生みどり幼稚園ホール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647DA" id="_x0000_s1027" type="#_x0000_t202" style="position:absolute;left:0;text-align:left;margin-left:3.3pt;margin-top:236.65pt;width:503.3pt;height:299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" filled="f" stroked="f">
                <v:textbox>
                  <w:txbxContent>
                    <w:p w14:paraId="2042C893" w14:textId="2F4D70EA" w:rsidR="00D765DA" w:rsidRDefault="00D765DA">
                      <w:pPr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8"/>
                          <w:szCs w:val="48"/>
                        </w:rPr>
                      </w:pPr>
                      <w:r w:rsidRPr="00D765DA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8"/>
                          <w:szCs w:val="48"/>
                        </w:rPr>
                        <w:t>整理収納アドバイザー</w:t>
                      </w:r>
                    </w:p>
                    <w:p w14:paraId="0F973B94" w14:textId="2FFA4DD4" w:rsidR="00D765DA" w:rsidRPr="00D1008C" w:rsidRDefault="00D765DA">
                      <w:pPr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80"/>
                          <w:szCs w:val="80"/>
                        </w:rPr>
                      </w:pPr>
                      <w:r w:rsidRPr="00D765DA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8"/>
                          <w:szCs w:val="28"/>
                        </w:rPr>
                        <w:t xml:space="preserve">　　　　　　　　　　　　　　　</w:t>
                      </w:r>
                      <w:r w:rsidRPr="00D765DA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72"/>
                          <w:szCs w:val="72"/>
                        </w:rPr>
                        <w:t xml:space="preserve">　</w:t>
                      </w:r>
                      <w:r w:rsidRPr="00D1008C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80"/>
                          <w:szCs w:val="80"/>
                        </w:rPr>
                        <w:t>井田　典子先生</w:t>
                      </w:r>
                    </w:p>
                    <w:p w14:paraId="2FF1615E" w14:textId="2A89F072" w:rsidR="00D765DA" w:rsidRDefault="00D765DA">
                      <w:pPr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8"/>
                          <w:szCs w:val="28"/>
                        </w:rPr>
                        <w:t xml:space="preserve">　　　　　　　　　　　　　</w:t>
                      </w:r>
                    </w:p>
                    <w:p w14:paraId="323B9A4E" w14:textId="708F6AEE" w:rsidR="00D765DA" w:rsidRPr="00D1008C" w:rsidRDefault="00D765DA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8"/>
                          <w:szCs w:val="28"/>
                        </w:rPr>
                        <w:t xml:space="preserve">　　　　　　　　　</w:t>
                      </w:r>
                      <w:r w:rsidR="002B4053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8"/>
                          <w:szCs w:val="28"/>
                        </w:rPr>
                        <w:t xml:space="preserve">　</w:t>
                      </w:r>
                      <w:r w:rsidRPr="00D100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64"/>
                          <w:szCs w:val="64"/>
                        </w:rPr>
                        <w:t>令和5年　6月17日（土）</w:t>
                      </w:r>
                    </w:p>
                    <w:p w14:paraId="1B6D25B4" w14:textId="6648B57E" w:rsidR="00D765DA" w:rsidRDefault="00D765DA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56"/>
                          <w:szCs w:val="56"/>
                        </w:rPr>
                        <w:t xml:space="preserve">　　　　　　　　　　</w:t>
                      </w:r>
                      <w:r w:rsidR="00171D7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56"/>
                          <w:szCs w:val="56"/>
                        </w:rPr>
                        <w:t>10時～11時30分</w:t>
                      </w:r>
                    </w:p>
                    <w:p w14:paraId="209C07F0" w14:textId="37924E6A" w:rsidR="00D1008C" w:rsidRPr="00D1008C" w:rsidRDefault="00D1008C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56"/>
                          <w:szCs w:val="56"/>
                        </w:rPr>
                        <w:t xml:space="preserve">　　　　　　　　</w:t>
                      </w:r>
                      <w:r w:rsidRPr="00D100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 xml:space="preserve">　越生みどり幼稚園ホール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65D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0848EA" wp14:editId="4F6F73DE">
                <wp:simplePos x="0" y="0"/>
                <wp:positionH relativeFrom="margin">
                  <wp:align>left</wp:align>
                </wp:positionH>
                <wp:positionV relativeFrom="paragraph">
                  <wp:posOffset>1388110</wp:posOffset>
                </wp:positionV>
                <wp:extent cx="6612255" cy="1446530"/>
                <wp:effectExtent l="0" t="0" r="0" b="1270"/>
                <wp:wrapSquare wrapText="bothSides"/>
                <wp:docPr id="13317234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467" cy="1446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D7D47" w14:textId="43436134" w:rsidR="00D765DA" w:rsidRPr="00D765DA" w:rsidRDefault="00D765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106"/>
                                <w:szCs w:val="106"/>
                              </w:rPr>
                            </w:pPr>
                            <w:r w:rsidRPr="00D765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106"/>
                                <w:szCs w:val="106"/>
                              </w:rPr>
                              <w:t>「幸せをつくる整理術」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48EA" id="_x0000_s1028" type="#_x0000_t202" style="position:absolute;left:0;text-align:left;margin-left:0;margin-top:109.3pt;width:520.65pt;height:113.9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" filled="f" stroked="f">
                <v:textbox>
                  <w:txbxContent>
                    <w:p w14:paraId="6D3D7D47" w14:textId="43436134" w:rsidR="00D765DA" w:rsidRPr="00D765DA" w:rsidRDefault="00D765DA">
                      <w:pP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106"/>
                          <w:szCs w:val="106"/>
                        </w:rPr>
                      </w:pPr>
                      <w:r w:rsidRPr="00D765DA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106"/>
                          <w:szCs w:val="106"/>
                        </w:rPr>
                        <w:t>「幸せをつくる整理術」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65D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D850AC" wp14:editId="32C290E5">
                <wp:simplePos x="0" y="0"/>
                <wp:positionH relativeFrom="margin">
                  <wp:posOffset>-42334</wp:posOffset>
                </wp:positionH>
                <wp:positionV relativeFrom="paragraph">
                  <wp:posOffset>92710</wp:posOffset>
                </wp:positionV>
                <wp:extent cx="3196590" cy="92265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EE9D7" w14:textId="1CEB4BA7" w:rsidR="00D765DA" w:rsidRPr="00D765DA" w:rsidRDefault="00D765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 w:rsidRPr="00D765DA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56"/>
                                <w:szCs w:val="56"/>
                              </w:rPr>
                              <w:t>子育て講演会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50AC" id="_x0000_s1029" type="#_x0000_t202" style="position:absolute;left:0;text-align:left;margin-left:-3.35pt;margin-top:7.3pt;width:251.7pt;height:7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" filled="f" stroked="f">
                <v:textbox>
                  <w:txbxContent>
                    <w:p w14:paraId="5D0EE9D7" w14:textId="1CEB4BA7" w:rsidR="00D765DA" w:rsidRPr="00D765DA" w:rsidRDefault="00D765DA">
                      <w:pPr>
                        <w:rPr>
                          <w:rFonts w:ascii="HGP創英角ﾎﾟｯﾌﾟ体" w:eastAsia="HGP創英角ﾎﾟｯﾌﾟ体" w:hAnsi="HGP創英角ﾎﾟｯﾌﾟ体"/>
                          <w:color w:val="4472C4" w:themeColor="accent1"/>
                          <w:sz w:val="56"/>
                          <w:szCs w:val="56"/>
                        </w:rPr>
                      </w:pPr>
                      <w:r w:rsidRPr="00D765DA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56"/>
                          <w:szCs w:val="56"/>
                        </w:rPr>
                        <w:t>子育て講演会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65DA">
        <w:rPr>
          <w:noProof/>
        </w:rPr>
        <w:drawing>
          <wp:anchor distT="0" distB="0" distL="114300" distR="114300" simplePos="0" relativeHeight="251658240" behindDoc="1" locked="0" layoutInCell="1" allowOverlap="1" wp14:anchorId="15E7952F" wp14:editId="10395230">
            <wp:simplePos x="0" y="0"/>
            <wp:positionH relativeFrom="margin">
              <wp:posOffset>-262467</wp:posOffset>
            </wp:positionH>
            <wp:positionV relativeFrom="paragraph">
              <wp:posOffset>-321734</wp:posOffset>
            </wp:positionV>
            <wp:extent cx="7204296" cy="10430933"/>
            <wp:effectExtent l="0" t="0" r="0" b="8890"/>
            <wp:wrapNone/>
            <wp:docPr id="13440201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020144" name="図 134402014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145" cy="10448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307F" w:rsidSect="00D765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DA"/>
    <w:rsid w:val="00084A8E"/>
    <w:rsid w:val="00171D7C"/>
    <w:rsid w:val="002B4053"/>
    <w:rsid w:val="00933938"/>
    <w:rsid w:val="00B0307F"/>
    <w:rsid w:val="00B358E1"/>
    <w:rsid w:val="00D1008C"/>
    <w:rsid w:val="00D765DA"/>
    <w:rsid w:val="00F2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0DD7B"/>
  <w15:chartTrackingRefBased/>
  <w15:docId w15:val="{1D5A265C-F0E0-4736-A0D7-73F91CE5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65DA"/>
  </w:style>
  <w:style w:type="character" w:customStyle="1" w:styleId="a4">
    <w:name w:val="日付 (文字)"/>
    <w:basedOn w:val="a0"/>
    <w:link w:val="a3"/>
    <w:uiPriority w:val="99"/>
    <w:semiHidden/>
    <w:rsid w:val="00D76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越生みどり 幼稚園</dc:creator>
  <cp:keywords/>
  <dc:description/>
  <cp:lastModifiedBy>user</cp:lastModifiedBy>
  <cp:revision>2</cp:revision>
  <cp:lastPrinted>2023-05-15T04:04:00Z</cp:lastPrinted>
  <dcterms:created xsi:type="dcterms:W3CDTF">2023-06-14T01:20:00Z</dcterms:created>
  <dcterms:modified xsi:type="dcterms:W3CDTF">2023-06-14T01:20:00Z</dcterms:modified>
</cp:coreProperties>
</file>