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4CAF" w14:textId="154247F5" w:rsidR="00B0307F" w:rsidRDefault="00084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0C7690" wp14:editId="04C9699D">
                <wp:simplePos x="0" y="0"/>
                <wp:positionH relativeFrom="column">
                  <wp:posOffset>194310</wp:posOffset>
                </wp:positionH>
                <wp:positionV relativeFrom="paragraph">
                  <wp:posOffset>6857365</wp:posOffset>
                </wp:positionV>
                <wp:extent cx="6417310" cy="2903220"/>
                <wp:effectExtent l="0" t="0" r="0" b="0"/>
                <wp:wrapSquare wrapText="bothSides"/>
                <wp:docPr id="7424779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290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6839" w14:textId="10F3AA18" w:rsidR="00D1008C" w:rsidRPr="00B358E1" w:rsidRDefault="00D1008C" w:rsidP="00B358E1">
                            <w:pPr>
                              <w:ind w:firstLineChars="350" w:firstLine="1540"/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>迷いも悩みも一緒に手放しませんか？</w:t>
                            </w:r>
                          </w:p>
                          <w:p w14:paraId="0E3F5881" w14:textId="4E58DA71" w:rsidR="00D1008C" w:rsidRPr="00B358E1" w:rsidRDefault="00D1008C">
                            <w:pPr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B358E1"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B358E1"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>入場無料　どなたでもご参加できます</w:t>
                            </w:r>
                          </w:p>
                          <w:p w14:paraId="2D9417B8" w14:textId="151924C2" w:rsidR="00D1008C" w:rsidRDefault="00D1008C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7030A0"/>
                                <w:sz w:val="48"/>
                                <w:szCs w:val="48"/>
                              </w:rPr>
                              <w:t xml:space="preserve">　　　　　　　　　　　　　　</w:t>
                            </w:r>
                            <w:r w:rsidRPr="00D1008C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お問い合わせは</w:t>
                            </w:r>
                          </w:p>
                          <w:p w14:paraId="1B87BC8E" w14:textId="6A7BD626" w:rsidR="00D1008C" w:rsidRDefault="00D1008C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1008C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越生みどり幼稚園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　　　TEL049-292-2106</w:t>
                            </w:r>
                          </w:p>
                          <w:p w14:paraId="7854D8BF" w14:textId="5F917839" w:rsidR="00084A8E" w:rsidRDefault="00084A8E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　　　　　　　　　　　　</w:t>
                            </w:r>
                            <w:r w:rsidRPr="00084A8E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84A8E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越生町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・越生町教育委員会後援</w:t>
                            </w:r>
                          </w:p>
                          <w:p w14:paraId="71836699" w14:textId="0E53295D" w:rsidR="00084A8E" w:rsidRPr="00084A8E" w:rsidRDefault="00084A8E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　　　　　　　　　　　　越生みどり幼稚園　みどり会協賛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7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539.95pt;width:505.3pt;height:22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" filled="f" stroked="f">
                <v:textbox>
                  <w:txbxContent>
                    <w:p w14:paraId="67296839" w14:textId="10F3AA18" w:rsidR="00D1008C" w:rsidRPr="00B358E1" w:rsidRDefault="00D1008C" w:rsidP="00B358E1">
                      <w:pPr>
                        <w:ind w:firstLineChars="350" w:firstLine="1540"/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</w:pP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>迷いも悩みも一緒に手放しませんか？</w:t>
                      </w:r>
                    </w:p>
                    <w:p w14:paraId="0E3F5881" w14:textId="4E58DA71" w:rsidR="00D1008C" w:rsidRPr="00B358E1" w:rsidRDefault="00D1008C">
                      <w:pPr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</w:pP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 xml:space="preserve">　　</w:t>
                      </w:r>
                      <w:r w:rsidR="00B358E1"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 xml:space="preserve">　　 </w:t>
                      </w:r>
                      <w:r w:rsidR="00B358E1"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>入場無料　どなたでもご参加できます</w:t>
                      </w:r>
                    </w:p>
                    <w:p w14:paraId="2D9417B8" w14:textId="151924C2" w:rsidR="00D1008C" w:rsidRDefault="00D1008C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color w:val="7030A0"/>
                          <w:sz w:val="48"/>
                          <w:szCs w:val="48"/>
                        </w:rPr>
                        <w:t xml:space="preserve">　　　　　　　　　　　　　　</w:t>
                      </w:r>
                      <w:r w:rsidRPr="00D1008C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お問い合わせは</w:t>
                      </w:r>
                    </w:p>
                    <w:p w14:paraId="1B87BC8E" w14:textId="6A7BD626" w:rsidR="00D1008C" w:rsidRDefault="00D1008C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D1008C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>越生みどり幼稚園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 xml:space="preserve">　　　　　TEL049-292-2106</w:t>
                      </w:r>
                    </w:p>
                    <w:p w14:paraId="7854D8BF" w14:textId="5F917839" w:rsidR="00084A8E" w:rsidRDefault="00084A8E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 xml:space="preserve">　　　　　　　　　　　　　　</w:t>
                      </w:r>
                      <w:r w:rsidRPr="00084A8E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084A8E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>越生町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>・越生町教育委員会後援</w:t>
                      </w:r>
                    </w:p>
                    <w:p w14:paraId="71836699" w14:textId="0E53295D" w:rsidR="00084A8E" w:rsidRPr="00084A8E" w:rsidRDefault="00084A8E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　　　　　　　　　　　　越生みどり幼稚園　みどり会協賛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6647DA" wp14:editId="2F49CA69">
                <wp:simplePos x="0" y="0"/>
                <wp:positionH relativeFrom="margin">
                  <wp:posOffset>41910</wp:posOffset>
                </wp:positionH>
                <wp:positionV relativeFrom="paragraph">
                  <wp:posOffset>3005455</wp:posOffset>
                </wp:positionV>
                <wp:extent cx="6391910" cy="3801110"/>
                <wp:effectExtent l="0" t="0" r="0" b="0"/>
                <wp:wrapSquare wrapText="bothSides"/>
                <wp:docPr id="1565998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80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C893" w14:textId="2F4D70EA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整理収納アドバイザー</w:t>
                            </w:r>
                          </w:p>
                          <w:p w14:paraId="0F973B94" w14:textId="2FFA4DD4" w:rsidR="00D765DA" w:rsidRPr="00D1008C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80"/>
                                <w:szCs w:val="80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80"/>
                                <w:szCs w:val="80"/>
                              </w:rPr>
                              <w:t>井田　典子先生</w:t>
                            </w:r>
                          </w:p>
                          <w:p w14:paraId="2FF1615E" w14:textId="2A89F072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14:paraId="323B9A4E" w14:textId="708F6AEE" w:rsidR="00D765DA" w:rsidRPr="00D1008C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2B40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令和5年　6月17日（土）</w:t>
                            </w:r>
                          </w:p>
                          <w:p w14:paraId="1B6D25B4" w14:textId="6648B57E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　　　　　　　　　</w:t>
                            </w:r>
                            <w:r w:rsidR="00171D7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10時～11時30分</w:t>
                            </w:r>
                          </w:p>
                          <w:p w14:paraId="209C07F0" w14:textId="37924E6A" w:rsidR="00D1008C" w:rsidRPr="00D1008C" w:rsidRDefault="00D100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　　　　　　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　越生みどり幼稚園ホール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47DA" id="_x0000_s1027" type="#_x0000_t202" style="position:absolute;left:0;text-align:left;margin-left:3.3pt;margin-top:236.65pt;width:503.3pt;height:29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" filled="f" stroked="f">
                <v:textbox>
                  <w:txbxContent>
                    <w:p w14:paraId="2042C893" w14:textId="2F4D70EA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48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整理収納アドバイザー</w:t>
                      </w:r>
                    </w:p>
                    <w:p w14:paraId="0F973B94" w14:textId="2FFA4DD4" w:rsidR="00D765DA" w:rsidRPr="00D1008C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80"/>
                          <w:szCs w:val="80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72"/>
                        </w:rPr>
                        <w:t xml:space="preserve">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80"/>
                          <w:szCs w:val="80"/>
                        </w:rPr>
                        <w:t>井田　典子先生</w:t>
                      </w:r>
                    </w:p>
                    <w:p w14:paraId="2FF1615E" w14:textId="2A89F072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　　　　</w:t>
                      </w:r>
                    </w:p>
                    <w:p w14:paraId="323B9A4E" w14:textId="708F6AEE" w:rsidR="00D765DA" w:rsidRPr="00D1008C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2B4053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64"/>
                          <w:szCs w:val="64"/>
                        </w:rPr>
                        <w:t>令和5年　6月17日（土）</w:t>
                      </w:r>
                    </w:p>
                    <w:p w14:paraId="1B6D25B4" w14:textId="6648B57E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　　　　　　　　　</w:t>
                      </w:r>
                      <w:r w:rsidR="00171D7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>10時～11時30分</w:t>
                      </w:r>
                    </w:p>
                    <w:p w14:paraId="209C07F0" w14:textId="37924E6A" w:rsidR="00D1008C" w:rsidRPr="00D1008C" w:rsidRDefault="00D1008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　　　　　　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　越生みどり幼稚園ホール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848EA" wp14:editId="4F6F73DE">
                <wp:simplePos x="0" y="0"/>
                <wp:positionH relativeFrom="margin">
                  <wp:align>left</wp:align>
                </wp:positionH>
                <wp:positionV relativeFrom="paragraph">
                  <wp:posOffset>1388110</wp:posOffset>
                </wp:positionV>
                <wp:extent cx="6612255" cy="1446530"/>
                <wp:effectExtent l="0" t="0" r="0" b="1270"/>
                <wp:wrapSquare wrapText="bothSides"/>
                <wp:docPr id="1331723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467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7D47" w14:textId="43436134" w:rsidR="00D765DA" w:rsidRP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06"/>
                                <w:szCs w:val="106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106"/>
                                <w:szCs w:val="106"/>
                              </w:rPr>
                              <w:t>「幸せをつくる整理術」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48EA" id="_x0000_s1028" type="#_x0000_t202" style="position:absolute;left:0;text-align:left;margin-left:0;margin-top:109.3pt;width:520.65pt;height:113.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" filled="f" stroked="f">
                <v:textbox>
                  <w:txbxContent>
                    <w:p w14:paraId="6D3D7D47" w14:textId="43436134" w:rsidR="00D765DA" w:rsidRP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106"/>
                          <w:szCs w:val="106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106"/>
                          <w:szCs w:val="106"/>
                        </w:rPr>
                        <w:t>「幸せをつくる整理術」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D850AC" wp14:editId="32C290E5">
                <wp:simplePos x="0" y="0"/>
                <wp:positionH relativeFrom="margin">
                  <wp:posOffset>-42334</wp:posOffset>
                </wp:positionH>
                <wp:positionV relativeFrom="paragraph">
                  <wp:posOffset>92710</wp:posOffset>
                </wp:positionV>
                <wp:extent cx="3196590" cy="9226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E9D7" w14:textId="1CEB4BA7" w:rsidR="00D765DA" w:rsidRP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56"/>
                                <w:szCs w:val="56"/>
                              </w:rPr>
                              <w:t>子育て講演会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50AC" id="_x0000_s1029" type="#_x0000_t202" style="position:absolute;left:0;text-align:left;margin-left:-3.35pt;margin-top:7.3pt;width:251.7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DP+wEAANQDAAAOAAAAZHJzL2Uyb0RvYy54bWysU9uO2yAQfa/Uf0C8N3bcON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" filled="f" stroked="f">
                <v:textbox>
                  <w:txbxContent>
                    <w:p w14:paraId="5D0EE9D7" w14:textId="1CEB4BA7" w:rsidR="00D765DA" w:rsidRP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56"/>
                          <w:szCs w:val="56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56"/>
                          <w:szCs w:val="56"/>
                        </w:rPr>
                        <w:t>子育て講演会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w:drawing>
          <wp:anchor distT="0" distB="0" distL="114300" distR="114300" simplePos="0" relativeHeight="251658240" behindDoc="1" locked="0" layoutInCell="1" allowOverlap="1" wp14:anchorId="15E7952F" wp14:editId="10395230">
            <wp:simplePos x="0" y="0"/>
            <wp:positionH relativeFrom="margin">
              <wp:posOffset>-262467</wp:posOffset>
            </wp:positionH>
            <wp:positionV relativeFrom="paragraph">
              <wp:posOffset>-321734</wp:posOffset>
            </wp:positionV>
            <wp:extent cx="7204296" cy="10430933"/>
            <wp:effectExtent l="0" t="0" r="0" b="8890"/>
            <wp:wrapNone/>
            <wp:docPr id="13440201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20144" name="図 13440201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5" cy="1044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07F" w:rsidSect="00D76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A"/>
    <w:rsid w:val="00084A8E"/>
    <w:rsid w:val="00171D7C"/>
    <w:rsid w:val="002B4053"/>
    <w:rsid w:val="005045AC"/>
    <w:rsid w:val="00933938"/>
    <w:rsid w:val="00B0307F"/>
    <w:rsid w:val="00B358E1"/>
    <w:rsid w:val="00D1008C"/>
    <w:rsid w:val="00D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DD7B"/>
  <w15:chartTrackingRefBased/>
  <w15:docId w15:val="{1D5A265C-F0E0-4736-A0D7-73F91CE5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5DA"/>
  </w:style>
  <w:style w:type="character" w:customStyle="1" w:styleId="a4">
    <w:name w:val="日付 (文字)"/>
    <w:basedOn w:val="a0"/>
    <w:link w:val="a3"/>
    <w:uiPriority w:val="99"/>
    <w:semiHidden/>
    <w:rsid w:val="00D7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越生みどり 幼稚園</dc:creator>
  <cp:keywords/>
  <dc:description/>
  <cp:lastModifiedBy>user</cp:lastModifiedBy>
  <cp:revision>2</cp:revision>
  <cp:lastPrinted>2023-05-15T04:04:00Z</cp:lastPrinted>
  <dcterms:created xsi:type="dcterms:W3CDTF">2023-06-14T01:03:00Z</dcterms:created>
  <dcterms:modified xsi:type="dcterms:W3CDTF">2023-06-14T01:03:00Z</dcterms:modified>
</cp:coreProperties>
</file>